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0DB32" w14:textId="77777777" w:rsidR="001B5986" w:rsidRPr="001B5986" w:rsidRDefault="001B5986" w:rsidP="001B59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59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 Bible Verses for Strong Women of Faith</w:t>
      </w:r>
    </w:p>
    <w:p w14:paraId="1A25F372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"She is clothed with strength and dignity, and she laughs without fear of the future." (Proverbs 31:25, NLT)</w:t>
      </w:r>
    </w:p>
    <w:p w14:paraId="3CF90DA4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"God is within her, she will not fall; God will help her at break of day." (Psalm 46:5, NIV)</w:t>
      </w:r>
    </w:p>
    <w:p w14:paraId="398D3361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"I can do all things through Christ who strengthens me." (Philippians 4:13, NKJV)</w:t>
      </w:r>
    </w:p>
    <w:p w14:paraId="78F8F22B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"For God has not given us a spirit of fear, but of power and of love and of a sound mind." (2 Timothy 1:7, NKJV)</w:t>
      </w:r>
    </w:p>
    <w:p w14:paraId="016F44F9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"Charm is deceitful and beauty is passing, but a woman who fears the Lord, she shall be praised." (Proverbs 31:30, NKJV)</w:t>
      </w:r>
    </w:p>
    <w:p w14:paraId="24B5C6EC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"And blessed is she who believed that there would be a fulfillment of what was spoken to her by the Lord." (Luke 1:45, NASB)</w:t>
      </w:r>
    </w:p>
    <w:p w14:paraId="6C9D03A1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"The Lord is my strength and my shield; my heart trusted in Him, and I am helped; </w:t>
      </w:r>
      <w:proofErr w:type="gramStart"/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therefore</w:t>
      </w:r>
      <w:proofErr w:type="gramEnd"/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my heart greatly rejoices, and with my song I will praise Him." (Psalm 28:7, NKJV)</w:t>
      </w:r>
    </w:p>
    <w:p w14:paraId="5EA13029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"Have I not commanded you? Be strong and courageous. Do not be afraid; do not be discouraged, for the Lord your God will be with you wherever you go." (Joshua 1:9, NIV)</w:t>
      </w:r>
    </w:p>
    <w:p w14:paraId="68C17015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"Trust in the Lord with all your </w:t>
      </w:r>
      <w:proofErr w:type="gramStart"/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heart, and</w:t>
      </w:r>
      <w:proofErr w:type="gramEnd"/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lean not on your own understanding; in all your ways acknowledge Him, and He shall direct your paths." (Proverbs 3:5-6, NKJV)</w:t>
      </w:r>
    </w:p>
    <w:p w14:paraId="5FF5B1A4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"But those who wait on the Lord shall renew their strength; they shall mount up with wings like eagles, they shall run and not be weary, they shall walk and not faint." (Isaiah 40:31, NKJV)</w:t>
      </w:r>
    </w:p>
    <w:p w14:paraId="6FACBC83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"Many women do noble things, but you surpass them all." (Proverbs 31:29, NIV)</w:t>
      </w:r>
    </w:p>
    <w:p w14:paraId="50C8E8EC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"The Lord is my light and my salvation; whom </w:t>
      </w:r>
      <w:proofErr w:type="gramStart"/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shall</w:t>
      </w:r>
      <w:proofErr w:type="gramEnd"/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fear? The Lord is the strength of my life; of whom shall I be afraid?" (Psalm 27:1, NKJV)</w:t>
      </w:r>
    </w:p>
    <w:p w14:paraId="469C7EF9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"And Mary said: 'My soul magnifies the Lord, and my spirit has rejoiced in God my Savior.'" (Luke 1:46-47, NKJV)</w:t>
      </w:r>
    </w:p>
    <w:p w14:paraId="7CBFFD1B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"For you are all sons of God through faith in Christ Jesus. There is neither Jew nor Greek, there is neither slave nor free, there is neither male nor female; for you are all one in Christ Jesus." (Galatians 3:26, 28, NKJV)</w:t>
      </w:r>
    </w:p>
    <w:p w14:paraId="6C5DEF2A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"But the fruit of the Spirit is love, joy, peace, longsuffering, kindness, goodness, faithfulness, gentleness, self-control. Against such there is no law." (Galatians 5:22-23, NKJV)</w:t>
      </w:r>
    </w:p>
    <w:p w14:paraId="6AAD0FEC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"And we know that all things work together for good to those who love God, to those who are the called according to His purpose." (Romans 8:28, NKJV)</w:t>
      </w:r>
    </w:p>
    <w:p w14:paraId="0C48BFB5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"She opens her mouth with wisdom, and on her tongue is the law of kindness." (Proverbs 31:26, NKJV)</w:t>
      </w:r>
    </w:p>
    <w:p w14:paraId="5DEF369A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"But seek first the kingdom of God and His righteousness, and all these things shall be added to you." (Matthew 6:33, NKJV)</w:t>
      </w:r>
    </w:p>
    <w:p w14:paraId="3D0EA676" w14:textId="77777777" w:rsidR="001B5986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"Who can find a virtuous wife? For her worth is far above rubies." (Proverbs 31:10, NKJV)</w:t>
      </w:r>
    </w:p>
    <w:p w14:paraId="296095A1" w14:textId="75BCFE8E" w:rsidR="006E1634" w:rsidRPr="001B5986" w:rsidRDefault="001B5986" w:rsidP="001B59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B59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"Be strong and of good courage, do not fear nor be afraid of them; for the Lord your God, He is the One who goes with you. He will not leave you nor forsake you." (Deuteronomy 31:6, NKJV)</w:t>
      </w:r>
    </w:p>
    <w:sectPr w:rsidR="006E1634" w:rsidRPr="001B59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F5A5E" w14:textId="77777777" w:rsidR="00D82AAB" w:rsidRDefault="00D82AAB" w:rsidP="001658C2">
      <w:pPr>
        <w:spacing w:after="0" w:line="240" w:lineRule="auto"/>
      </w:pPr>
      <w:r>
        <w:separator/>
      </w:r>
    </w:p>
  </w:endnote>
  <w:endnote w:type="continuationSeparator" w:id="0">
    <w:p w14:paraId="6C615FF4" w14:textId="77777777" w:rsidR="00D82AAB" w:rsidRDefault="00D82AAB" w:rsidP="0016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2A79A" w14:textId="347F7712" w:rsidR="001658C2" w:rsidRDefault="001658C2" w:rsidP="001658C2">
    <w:pPr>
      <w:pStyle w:val="Footer"/>
      <w:jc w:val="center"/>
    </w:pPr>
    <w:r>
      <w:t>For more Bible studies like this one go to AnsweredFaith.com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02B08" w14:textId="77777777" w:rsidR="00D82AAB" w:rsidRDefault="00D82AAB" w:rsidP="001658C2">
      <w:pPr>
        <w:spacing w:after="0" w:line="240" w:lineRule="auto"/>
      </w:pPr>
      <w:r>
        <w:separator/>
      </w:r>
    </w:p>
  </w:footnote>
  <w:footnote w:type="continuationSeparator" w:id="0">
    <w:p w14:paraId="37336FD1" w14:textId="77777777" w:rsidR="00D82AAB" w:rsidRDefault="00D82AAB" w:rsidP="0016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0F2D3" w14:textId="62B22DD2" w:rsidR="001658C2" w:rsidRDefault="001658C2" w:rsidP="001658C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4AEDF" wp14:editId="5F562F88">
          <wp:simplePos x="0" y="0"/>
          <wp:positionH relativeFrom="column">
            <wp:posOffset>2461260</wp:posOffset>
          </wp:positionH>
          <wp:positionV relativeFrom="page">
            <wp:posOffset>457200</wp:posOffset>
          </wp:positionV>
          <wp:extent cx="1028700" cy="565785"/>
          <wp:effectExtent l="0" t="0" r="0" b="5715"/>
          <wp:wrapTopAndBottom/>
          <wp:docPr id="170105354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5354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851"/>
    <w:multiLevelType w:val="multilevel"/>
    <w:tmpl w:val="BF02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0649F"/>
    <w:multiLevelType w:val="multilevel"/>
    <w:tmpl w:val="C278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B3E3E"/>
    <w:multiLevelType w:val="multilevel"/>
    <w:tmpl w:val="2BA6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332EB"/>
    <w:multiLevelType w:val="multilevel"/>
    <w:tmpl w:val="62A0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525EE"/>
    <w:multiLevelType w:val="multilevel"/>
    <w:tmpl w:val="8E48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B07F6"/>
    <w:multiLevelType w:val="multilevel"/>
    <w:tmpl w:val="192A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61E6D"/>
    <w:multiLevelType w:val="multilevel"/>
    <w:tmpl w:val="FF0C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A7076"/>
    <w:multiLevelType w:val="multilevel"/>
    <w:tmpl w:val="4996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91394"/>
    <w:multiLevelType w:val="multilevel"/>
    <w:tmpl w:val="81FC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1B5C19"/>
    <w:multiLevelType w:val="multilevel"/>
    <w:tmpl w:val="F202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B5E4F"/>
    <w:multiLevelType w:val="multilevel"/>
    <w:tmpl w:val="9640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536808"/>
    <w:multiLevelType w:val="multilevel"/>
    <w:tmpl w:val="7B08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694613">
    <w:abstractNumId w:val="10"/>
  </w:num>
  <w:num w:numId="2" w16cid:durableId="500046578">
    <w:abstractNumId w:val="2"/>
  </w:num>
  <w:num w:numId="3" w16cid:durableId="836578811">
    <w:abstractNumId w:val="5"/>
  </w:num>
  <w:num w:numId="4" w16cid:durableId="984815917">
    <w:abstractNumId w:val="0"/>
  </w:num>
  <w:num w:numId="5" w16cid:durableId="289946772">
    <w:abstractNumId w:val="1"/>
  </w:num>
  <w:num w:numId="6" w16cid:durableId="1605501844">
    <w:abstractNumId w:val="7"/>
  </w:num>
  <w:num w:numId="7" w16cid:durableId="888613133">
    <w:abstractNumId w:val="8"/>
  </w:num>
  <w:num w:numId="8" w16cid:durableId="1489319870">
    <w:abstractNumId w:val="9"/>
  </w:num>
  <w:num w:numId="9" w16cid:durableId="738290642">
    <w:abstractNumId w:val="4"/>
  </w:num>
  <w:num w:numId="10" w16cid:durableId="704136394">
    <w:abstractNumId w:val="3"/>
  </w:num>
  <w:num w:numId="11" w16cid:durableId="1671257118">
    <w:abstractNumId w:val="11"/>
  </w:num>
  <w:num w:numId="12" w16cid:durableId="1391422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B"/>
    <w:rsid w:val="001608EA"/>
    <w:rsid w:val="001658C2"/>
    <w:rsid w:val="0019345E"/>
    <w:rsid w:val="001B5986"/>
    <w:rsid w:val="001F33E5"/>
    <w:rsid w:val="00237C40"/>
    <w:rsid w:val="00254B1B"/>
    <w:rsid w:val="00291A9A"/>
    <w:rsid w:val="0030756C"/>
    <w:rsid w:val="00351432"/>
    <w:rsid w:val="00387FFC"/>
    <w:rsid w:val="003D3F48"/>
    <w:rsid w:val="003E63E4"/>
    <w:rsid w:val="0047638F"/>
    <w:rsid w:val="004E113B"/>
    <w:rsid w:val="006B6839"/>
    <w:rsid w:val="006E1634"/>
    <w:rsid w:val="00700EC3"/>
    <w:rsid w:val="00717910"/>
    <w:rsid w:val="00747DAF"/>
    <w:rsid w:val="007824FC"/>
    <w:rsid w:val="00834BC3"/>
    <w:rsid w:val="00880127"/>
    <w:rsid w:val="0088586F"/>
    <w:rsid w:val="008F5FA5"/>
    <w:rsid w:val="009743AD"/>
    <w:rsid w:val="009D535F"/>
    <w:rsid w:val="009F211D"/>
    <w:rsid w:val="009F736C"/>
    <w:rsid w:val="00A45563"/>
    <w:rsid w:val="00A62C97"/>
    <w:rsid w:val="00A75451"/>
    <w:rsid w:val="00B36885"/>
    <w:rsid w:val="00D82AAB"/>
    <w:rsid w:val="00DC4323"/>
    <w:rsid w:val="00FC2CA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4AAE"/>
  <w15:chartTrackingRefBased/>
  <w15:docId w15:val="{C73CD509-CAAF-4EA9-BAC4-BF36E77E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1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1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C2"/>
  </w:style>
  <w:style w:type="paragraph" w:styleId="Footer">
    <w:name w:val="footer"/>
    <w:basedOn w:val="Normal"/>
    <w:link w:val="FooterChar"/>
    <w:uiPriority w:val="99"/>
    <w:unhideWhenUsed/>
    <w:rsid w:val="00165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Taber</dc:creator>
  <cp:keywords/>
  <dc:description/>
  <cp:lastModifiedBy>Duke Taber</cp:lastModifiedBy>
  <cp:revision>2</cp:revision>
  <cp:lastPrinted>2024-03-12T19:20:00Z</cp:lastPrinted>
  <dcterms:created xsi:type="dcterms:W3CDTF">2024-06-17T06:47:00Z</dcterms:created>
  <dcterms:modified xsi:type="dcterms:W3CDTF">2024-06-17T06:47:00Z</dcterms:modified>
</cp:coreProperties>
</file>