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9B2D" w14:textId="77777777" w:rsidR="00080ECF" w:rsidRPr="00080ECF" w:rsidRDefault="00080ECF" w:rsidP="00080EC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80ECF">
        <w:rPr>
          <w:rFonts w:ascii="Times New Roman" w:eastAsia="Times New Roman" w:hAnsi="Times New Roman" w:cs="Times New Roman"/>
          <w:b/>
          <w:bCs/>
          <w:kern w:val="0"/>
          <w:sz w:val="36"/>
          <w:szCs w:val="36"/>
          <w14:ligatures w14:val="none"/>
        </w:rPr>
        <w:t>20 Bible Verses for New Faith</w:t>
      </w:r>
    </w:p>
    <w:p w14:paraId="5BF0D713"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"For God so loved the world that He gave His only begotten Son, that whoever believes in Him should not perish but have everlasting life." (John 3:16, NKJV)</w:t>
      </w:r>
    </w:p>
    <w:p w14:paraId="4177E9EA"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"If you confess with your mouth the Lord Jesus and believe in your heart that God has raised Him from the dead, you will be saved." (Romans 10:9, NKJV)</w:t>
      </w:r>
    </w:p>
    <w:p w14:paraId="30559312"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"Therefore, if anyone is in Christ, he is a new creation; old things have passed away; behold, all things have become new." (2 Corinthians 5:17, NKJV)</w:t>
      </w:r>
    </w:p>
    <w:p w14:paraId="5DF7E3F1"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"But as many as received Him, to them He gave the right to become children of God, to those who believe in His name." (John 1:12, NKJV)</w:t>
      </w:r>
    </w:p>
    <w:p w14:paraId="09F07C8E"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 xml:space="preserve">"Trust in the Lord with all your </w:t>
      </w:r>
      <w:proofErr w:type="gramStart"/>
      <w:r w:rsidRPr="00080ECF">
        <w:rPr>
          <w:rFonts w:ascii="Times New Roman" w:eastAsia="Times New Roman" w:hAnsi="Times New Roman" w:cs="Times New Roman"/>
          <w:kern w:val="0"/>
          <w:sz w:val="24"/>
          <w:szCs w:val="24"/>
          <w14:ligatures w14:val="none"/>
        </w:rPr>
        <w:t>heart, and</w:t>
      </w:r>
      <w:proofErr w:type="gramEnd"/>
      <w:r w:rsidRPr="00080ECF">
        <w:rPr>
          <w:rFonts w:ascii="Times New Roman" w:eastAsia="Times New Roman" w:hAnsi="Times New Roman" w:cs="Times New Roman"/>
          <w:kern w:val="0"/>
          <w:sz w:val="24"/>
          <w:szCs w:val="24"/>
          <w14:ligatures w14:val="none"/>
        </w:rPr>
        <w:t xml:space="preserve"> lean not on your own understanding; in all your ways acknowledge Him, and He shall direct your paths." (Proverbs 3:5-6, NKJV)</w:t>
      </w:r>
    </w:p>
    <w:p w14:paraId="69E70B8E"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"For by grace you have been saved through faith, and that not of yourselves; it is the gift of God, not of works, lest anyone should boast." (Ephesians 2:8-9, NKJV)</w:t>
      </w:r>
    </w:p>
    <w:p w14:paraId="5FB33AB9"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"But grow in the grace and knowledge of our Lord and Savior Jesus Christ. To Him be the glory both now and forever. Amen." (2 Peter 3:18, NKJV)</w:t>
      </w:r>
    </w:p>
    <w:p w14:paraId="79E0B9DF"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"I have been crucified with Christ; it is no longer I who live, but Christ lives in me; and the life which I now live in the flesh I live by faith in the Son of God, who loved me and gave Himself for me." (Galatians 2:20, NKJV)</w:t>
      </w:r>
    </w:p>
    <w:p w14:paraId="3D47AB14"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"But seek first the kingdom of God and His righteousness, and all these things shall be added to you." (Matthew 6:33, NKJV)</w:t>
      </w:r>
    </w:p>
    <w:p w14:paraId="017AFCE7"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"Your word is a lamp to my feet and a light to my path." (Psalm 119:105, NKJV)</w:t>
      </w:r>
    </w:p>
    <w:p w14:paraId="6644ED34"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"Ask, and it will be given to you; seek, and you will find; knock, and it will be opened to you." (Matthew 7:7, NKJV)</w:t>
      </w:r>
    </w:p>
    <w:p w14:paraId="7D4CC213"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"And let us not grow weary while doing good, for in due season we shall reap if we do not lose heart." (Galatians 6:9, NKJV)</w:t>
      </w:r>
    </w:p>
    <w:p w14:paraId="04BE4493"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"For I am persuaded that neither death nor life, nor angels nor principalities nor powers, nor things present nor things to come, nor height nor depth, nor any other created thing, shall be able to separate us from the love of God which is in Christ Jesus our Lord." (Romans 8:38-39, NKJV)</w:t>
      </w:r>
    </w:p>
    <w:p w14:paraId="12595DA6"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"Do not be conformed to this world, but be transformed by the renewing of your mind, that you may prove what is that good and acceptable and perfect will of God." (Romans 12:2, NKJV)</w:t>
      </w:r>
    </w:p>
    <w:p w14:paraId="096A5D29"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"And we know that all things work together for good to those who love God, to those who are the called according to His purpose." (Romans 8:28, NKJV)</w:t>
      </w:r>
    </w:p>
    <w:p w14:paraId="508495AE"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"I can do all things through Christ who strengthens me." (Philippians 4:13, NKJV)</w:t>
      </w:r>
    </w:p>
    <w:p w14:paraId="096F1F5D"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"But without faith it is impossible to please Him, for he who comes to God must believe that He is, and that He is a rewarder of those who diligently seek Him." (Hebrews 11:6, NKJV)</w:t>
      </w:r>
    </w:p>
    <w:p w14:paraId="0712DC86"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"Therefore, having been justified by faith, we have peace with God through our Lord Jesus Christ." (Romans 5:1, NKJV)</w:t>
      </w:r>
    </w:p>
    <w:p w14:paraId="79A2BAD2" w14:textId="77777777" w:rsidR="00080ECF"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t>"</w:t>
      </w:r>
      <w:proofErr w:type="gramStart"/>
      <w:r w:rsidRPr="00080ECF">
        <w:rPr>
          <w:rFonts w:ascii="Times New Roman" w:eastAsia="Times New Roman" w:hAnsi="Times New Roman" w:cs="Times New Roman"/>
          <w:kern w:val="0"/>
          <w:sz w:val="24"/>
          <w:szCs w:val="24"/>
          <w14:ligatures w14:val="none"/>
        </w:rPr>
        <w:t>So</w:t>
      </w:r>
      <w:proofErr w:type="gramEnd"/>
      <w:r w:rsidRPr="00080ECF">
        <w:rPr>
          <w:rFonts w:ascii="Times New Roman" w:eastAsia="Times New Roman" w:hAnsi="Times New Roman" w:cs="Times New Roman"/>
          <w:kern w:val="0"/>
          <w:sz w:val="24"/>
          <w:szCs w:val="24"/>
          <w14:ligatures w14:val="none"/>
        </w:rPr>
        <w:t xml:space="preserve"> then faith comes by hearing, and hearing by the word of God." (Romans 10:17, NKJV)</w:t>
      </w:r>
    </w:p>
    <w:p w14:paraId="296095A1" w14:textId="08A24BFA" w:rsidR="006E1634" w:rsidRPr="00080ECF" w:rsidRDefault="00080ECF" w:rsidP="00080ECF">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0ECF">
        <w:rPr>
          <w:rFonts w:ascii="Times New Roman" w:eastAsia="Times New Roman" w:hAnsi="Times New Roman" w:cs="Times New Roman"/>
          <w:kern w:val="0"/>
          <w:sz w:val="24"/>
          <w:szCs w:val="24"/>
          <w14:ligatures w14:val="none"/>
        </w:rPr>
        <w:lastRenderedPageBreak/>
        <w:t>"For I know the thoughts that I think toward you, says the Lord, thoughts of peace and not of evil, to give you a future and a hope." (Jeremiah 29:11, NKJV)</w:t>
      </w:r>
    </w:p>
    <w:sectPr w:rsidR="006E1634" w:rsidRPr="00080E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D0DC4" w14:textId="77777777" w:rsidR="00C34782" w:rsidRDefault="00C34782" w:rsidP="001658C2">
      <w:pPr>
        <w:spacing w:after="0" w:line="240" w:lineRule="auto"/>
      </w:pPr>
      <w:r>
        <w:separator/>
      </w:r>
    </w:p>
  </w:endnote>
  <w:endnote w:type="continuationSeparator" w:id="0">
    <w:p w14:paraId="7118F1A5" w14:textId="77777777" w:rsidR="00C34782" w:rsidRDefault="00C34782" w:rsidP="0016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A79A" w14:textId="347F7712" w:rsidR="001658C2" w:rsidRDefault="001658C2" w:rsidP="001658C2">
    <w:pPr>
      <w:pStyle w:val="Footer"/>
      <w:jc w:val="center"/>
    </w:pPr>
    <w:r>
      <w:t>For more Bible studies like this one go to AnsweredFaith.com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5BEC3" w14:textId="77777777" w:rsidR="00C34782" w:rsidRDefault="00C34782" w:rsidP="001658C2">
      <w:pPr>
        <w:spacing w:after="0" w:line="240" w:lineRule="auto"/>
      </w:pPr>
      <w:r>
        <w:separator/>
      </w:r>
    </w:p>
  </w:footnote>
  <w:footnote w:type="continuationSeparator" w:id="0">
    <w:p w14:paraId="1D3FC001" w14:textId="77777777" w:rsidR="00C34782" w:rsidRDefault="00C34782" w:rsidP="0016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F2D3" w14:textId="62B22DD2" w:rsidR="001658C2" w:rsidRDefault="001658C2" w:rsidP="001658C2">
    <w:pPr>
      <w:pStyle w:val="Header"/>
      <w:jc w:val="center"/>
    </w:pPr>
    <w:r>
      <w:rPr>
        <w:noProof/>
      </w:rPr>
      <w:drawing>
        <wp:anchor distT="0" distB="0" distL="114300" distR="114300" simplePos="0" relativeHeight="251658240" behindDoc="0" locked="0" layoutInCell="1" allowOverlap="1" wp14:anchorId="6894AEDF" wp14:editId="5F562F88">
          <wp:simplePos x="0" y="0"/>
          <wp:positionH relativeFrom="column">
            <wp:posOffset>2461260</wp:posOffset>
          </wp:positionH>
          <wp:positionV relativeFrom="page">
            <wp:posOffset>457200</wp:posOffset>
          </wp:positionV>
          <wp:extent cx="1028700" cy="565785"/>
          <wp:effectExtent l="0" t="0" r="0" b="5715"/>
          <wp:wrapTopAndBottom/>
          <wp:docPr id="17010535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5354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8700" cy="565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851"/>
    <w:multiLevelType w:val="multilevel"/>
    <w:tmpl w:val="BF02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0649F"/>
    <w:multiLevelType w:val="multilevel"/>
    <w:tmpl w:val="C278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B3E3E"/>
    <w:multiLevelType w:val="multilevel"/>
    <w:tmpl w:val="2BA6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332EB"/>
    <w:multiLevelType w:val="multilevel"/>
    <w:tmpl w:val="62A0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525EE"/>
    <w:multiLevelType w:val="multilevel"/>
    <w:tmpl w:val="8E48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FB07F6"/>
    <w:multiLevelType w:val="multilevel"/>
    <w:tmpl w:val="192A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561E6D"/>
    <w:multiLevelType w:val="multilevel"/>
    <w:tmpl w:val="FF0C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A7076"/>
    <w:multiLevelType w:val="multilevel"/>
    <w:tmpl w:val="4996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191394"/>
    <w:multiLevelType w:val="multilevel"/>
    <w:tmpl w:val="81FC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B5C19"/>
    <w:multiLevelType w:val="multilevel"/>
    <w:tmpl w:val="F20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B5E4F"/>
    <w:multiLevelType w:val="multilevel"/>
    <w:tmpl w:val="9640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536808"/>
    <w:multiLevelType w:val="multilevel"/>
    <w:tmpl w:val="7B0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EC73C8"/>
    <w:multiLevelType w:val="multilevel"/>
    <w:tmpl w:val="301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694613">
    <w:abstractNumId w:val="10"/>
  </w:num>
  <w:num w:numId="2" w16cid:durableId="500046578">
    <w:abstractNumId w:val="2"/>
  </w:num>
  <w:num w:numId="3" w16cid:durableId="836578811">
    <w:abstractNumId w:val="5"/>
  </w:num>
  <w:num w:numId="4" w16cid:durableId="984815917">
    <w:abstractNumId w:val="0"/>
  </w:num>
  <w:num w:numId="5" w16cid:durableId="289946772">
    <w:abstractNumId w:val="1"/>
  </w:num>
  <w:num w:numId="6" w16cid:durableId="1605501844">
    <w:abstractNumId w:val="7"/>
  </w:num>
  <w:num w:numId="7" w16cid:durableId="888613133">
    <w:abstractNumId w:val="8"/>
  </w:num>
  <w:num w:numId="8" w16cid:durableId="1489319870">
    <w:abstractNumId w:val="9"/>
  </w:num>
  <w:num w:numId="9" w16cid:durableId="738290642">
    <w:abstractNumId w:val="4"/>
  </w:num>
  <w:num w:numId="10" w16cid:durableId="704136394">
    <w:abstractNumId w:val="3"/>
  </w:num>
  <w:num w:numId="11" w16cid:durableId="1671257118">
    <w:abstractNumId w:val="11"/>
  </w:num>
  <w:num w:numId="12" w16cid:durableId="1391422745">
    <w:abstractNumId w:val="6"/>
  </w:num>
  <w:num w:numId="13" w16cid:durableId="324433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3B"/>
    <w:rsid w:val="00080ECF"/>
    <w:rsid w:val="001608EA"/>
    <w:rsid w:val="001658C2"/>
    <w:rsid w:val="0019345E"/>
    <w:rsid w:val="001B5986"/>
    <w:rsid w:val="001F33E5"/>
    <w:rsid w:val="00237C40"/>
    <w:rsid w:val="00254B1B"/>
    <w:rsid w:val="00291A9A"/>
    <w:rsid w:val="0030756C"/>
    <w:rsid w:val="00351432"/>
    <w:rsid w:val="00387FFC"/>
    <w:rsid w:val="003D3F48"/>
    <w:rsid w:val="003E63E4"/>
    <w:rsid w:val="0047638F"/>
    <w:rsid w:val="004E113B"/>
    <w:rsid w:val="006B6839"/>
    <w:rsid w:val="006E1634"/>
    <w:rsid w:val="00700EC3"/>
    <w:rsid w:val="00717910"/>
    <w:rsid w:val="00747DAF"/>
    <w:rsid w:val="007824FC"/>
    <w:rsid w:val="00834BC3"/>
    <w:rsid w:val="00880127"/>
    <w:rsid w:val="0088586F"/>
    <w:rsid w:val="008F5FA5"/>
    <w:rsid w:val="009743AD"/>
    <w:rsid w:val="009D535F"/>
    <w:rsid w:val="009F211D"/>
    <w:rsid w:val="009F736C"/>
    <w:rsid w:val="00A45563"/>
    <w:rsid w:val="00A62C97"/>
    <w:rsid w:val="00A75451"/>
    <w:rsid w:val="00B36885"/>
    <w:rsid w:val="00C34782"/>
    <w:rsid w:val="00DC4323"/>
    <w:rsid w:val="00FC2CA7"/>
    <w:rsid w:val="00F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4AAE"/>
  <w15:chartTrackingRefBased/>
  <w15:docId w15:val="{C73CD509-CAAF-4EA9-BAC4-BF36E77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13B"/>
    <w:rPr>
      <w:rFonts w:eastAsiaTheme="majorEastAsia" w:cstheme="majorBidi"/>
      <w:color w:val="272727" w:themeColor="text1" w:themeTint="D8"/>
    </w:rPr>
  </w:style>
  <w:style w:type="paragraph" w:styleId="Title">
    <w:name w:val="Title"/>
    <w:basedOn w:val="Normal"/>
    <w:next w:val="Normal"/>
    <w:link w:val="TitleChar"/>
    <w:uiPriority w:val="10"/>
    <w:qFormat/>
    <w:rsid w:val="004E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13B"/>
    <w:pPr>
      <w:spacing w:before="160"/>
      <w:jc w:val="center"/>
    </w:pPr>
    <w:rPr>
      <w:i/>
      <w:iCs/>
      <w:color w:val="404040" w:themeColor="text1" w:themeTint="BF"/>
    </w:rPr>
  </w:style>
  <w:style w:type="character" w:customStyle="1" w:styleId="QuoteChar">
    <w:name w:val="Quote Char"/>
    <w:basedOn w:val="DefaultParagraphFont"/>
    <w:link w:val="Quote"/>
    <w:uiPriority w:val="29"/>
    <w:rsid w:val="004E113B"/>
    <w:rPr>
      <w:i/>
      <w:iCs/>
      <w:color w:val="404040" w:themeColor="text1" w:themeTint="BF"/>
    </w:rPr>
  </w:style>
  <w:style w:type="paragraph" w:styleId="ListParagraph">
    <w:name w:val="List Paragraph"/>
    <w:basedOn w:val="Normal"/>
    <w:uiPriority w:val="34"/>
    <w:qFormat/>
    <w:rsid w:val="004E113B"/>
    <w:pPr>
      <w:ind w:left="720"/>
      <w:contextualSpacing/>
    </w:pPr>
  </w:style>
  <w:style w:type="character" w:styleId="IntenseEmphasis">
    <w:name w:val="Intense Emphasis"/>
    <w:basedOn w:val="DefaultParagraphFont"/>
    <w:uiPriority w:val="21"/>
    <w:qFormat/>
    <w:rsid w:val="004E113B"/>
    <w:rPr>
      <w:i/>
      <w:iCs/>
      <w:color w:val="0F4761" w:themeColor="accent1" w:themeShade="BF"/>
    </w:rPr>
  </w:style>
  <w:style w:type="paragraph" w:styleId="IntenseQuote">
    <w:name w:val="Intense Quote"/>
    <w:basedOn w:val="Normal"/>
    <w:next w:val="Normal"/>
    <w:link w:val="IntenseQuoteChar"/>
    <w:uiPriority w:val="30"/>
    <w:qFormat/>
    <w:rsid w:val="004E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13B"/>
    <w:rPr>
      <w:i/>
      <w:iCs/>
      <w:color w:val="0F4761" w:themeColor="accent1" w:themeShade="BF"/>
    </w:rPr>
  </w:style>
  <w:style w:type="character" w:styleId="IntenseReference">
    <w:name w:val="Intense Reference"/>
    <w:basedOn w:val="DefaultParagraphFont"/>
    <w:uiPriority w:val="32"/>
    <w:qFormat/>
    <w:rsid w:val="004E113B"/>
    <w:rPr>
      <w:b/>
      <w:bCs/>
      <w:smallCaps/>
      <w:color w:val="0F4761" w:themeColor="accent1" w:themeShade="BF"/>
      <w:spacing w:val="5"/>
    </w:rPr>
  </w:style>
  <w:style w:type="paragraph" w:styleId="Header">
    <w:name w:val="header"/>
    <w:basedOn w:val="Normal"/>
    <w:link w:val="HeaderChar"/>
    <w:uiPriority w:val="99"/>
    <w:unhideWhenUsed/>
    <w:rsid w:val="00165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8C2"/>
  </w:style>
  <w:style w:type="paragraph" w:styleId="Footer">
    <w:name w:val="footer"/>
    <w:basedOn w:val="Normal"/>
    <w:link w:val="FooterChar"/>
    <w:uiPriority w:val="99"/>
    <w:unhideWhenUsed/>
    <w:rsid w:val="0016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7262">
      <w:bodyDiv w:val="1"/>
      <w:marLeft w:val="0"/>
      <w:marRight w:val="0"/>
      <w:marTop w:val="0"/>
      <w:marBottom w:val="0"/>
      <w:divBdr>
        <w:top w:val="none" w:sz="0" w:space="0" w:color="auto"/>
        <w:left w:val="none" w:sz="0" w:space="0" w:color="auto"/>
        <w:bottom w:val="none" w:sz="0" w:space="0" w:color="auto"/>
        <w:right w:val="none" w:sz="0" w:space="0" w:color="auto"/>
      </w:divBdr>
    </w:div>
    <w:div w:id="265844485">
      <w:bodyDiv w:val="1"/>
      <w:marLeft w:val="0"/>
      <w:marRight w:val="0"/>
      <w:marTop w:val="0"/>
      <w:marBottom w:val="0"/>
      <w:divBdr>
        <w:top w:val="none" w:sz="0" w:space="0" w:color="auto"/>
        <w:left w:val="none" w:sz="0" w:space="0" w:color="auto"/>
        <w:bottom w:val="none" w:sz="0" w:space="0" w:color="auto"/>
        <w:right w:val="none" w:sz="0" w:space="0" w:color="auto"/>
      </w:divBdr>
    </w:div>
    <w:div w:id="304549205">
      <w:bodyDiv w:val="1"/>
      <w:marLeft w:val="0"/>
      <w:marRight w:val="0"/>
      <w:marTop w:val="0"/>
      <w:marBottom w:val="0"/>
      <w:divBdr>
        <w:top w:val="none" w:sz="0" w:space="0" w:color="auto"/>
        <w:left w:val="none" w:sz="0" w:space="0" w:color="auto"/>
        <w:bottom w:val="none" w:sz="0" w:space="0" w:color="auto"/>
        <w:right w:val="none" w:sz="0" w:space="0" w:color="auto"/>
      </w:divBdr>
    </w:div>
    <w:div w:id="348455164">
      <w:bodyDiv w:val="1"/>
      <w:marLeft w:val="0"/>
      <w:marRight w:val="0"/>
      <w:marTop w:val="0"/>
      <w:marBottom w:val="0"/>
      <w:divBdr>
        <w:top w:val="none" w:sz="0" w:space="0" w:color="auto"/>
        <w:left w:val="none" w:sz="0" w:space="0" w:color="auto"/>
        <w:bottom w:val="none" w:sz="0" w:space="0" w:color="auto"/>
        <w:right w:val="none" w:sz="0" w:space="0" w:color="auto"/>
      </w:divBdr>
    </w:div>
    <w:div w:id="355619106">
      <w:bodyDiv w:val="1"/>
      <w:marLeft w:val="0"/>
      <w:marRight w:val="0"/>
      <w:marTop w:val="0"/>
      <w:marBottom w:val="0"/>
      <w:divBdr>
        <w:top w:val="none" w:sz="0" w:space="0" w:color="auto"/>
        <w:left w:val="none" w:sz="0" w:space="0" w:color="auto"/>
        <w:bottom w:val="none" w:sz="0" w:space="0" w:color="auto"/>
        <w:right w:val="none" w:sz="0" w:space="0" w:color="auto"/>
      </w:divBdr>
    </w:div>
    <w:div w:id="760182369">
      <w:bodyDiv w:val="1"/>
      <w:marLeft w:val="0"/>
      <w:marRight w:val="0"/>
      <w:marTop w:val="0"/>
      <w:marBottom w:val="0"/>
      <w:divBdr>
        <w:top w:val="none" w:sz="0" w:space="0" w:color="auto"/>
        <w:left w:val="none" w:sz="0" w:space="0" w:color="auto"/>
        <w:bottom w:val="none" w:sz="0" w:space="0" w:color="auto"/>
        <w:right w:val="none" w:sz="0" w:space="0" w:color="auto"/>
      </w:divBdr>
    </w:div>
    <w:div w:id="778136217">
      <w:bodyDiv w:val="1"/>
      <w:marLeft w:val="0"/>
      <w:marRight w:val="0"/>
      <w:marTop w:val="0"/>
      <w:marBottom w:val="0"/>
      <w:divBdr>
        <w:top w:val="none" w:sz="0" w:space="0" w:color="auto"/>
        <w:left w:val="none" w:sz="0" w:space="0" w:color="auto"/>
        <w:bottom w:val="none" w:sz="0" w:space="0" w:color="auto"/>
        <w:right w:val="none" w:sz="0" w:space="0" w:color="auto"/>
      </w:divBdr>
    </w:div>
    <w:div w:id="923146865">
      <w:bodyDiv w:val="1"/>
      <w:marLeft w:val="0"/>
      <w:marRight w:val="0"/>
      <w:marTop w:val="0"/>
      <w:marBottom w:val="0"/>
      <w:divBdr>
        <w:top w:val="none" w:sz="0" w:space="0" w:color="auto"/>
        <w:left w:val="none" w:sz="0" w:space="0" w:color="auto"/>
        <w:bottom w:val="none" w:sz="0" w:space="0" w:color="auto"/>
        <w:right w:val="none" w:sz="0" w:space="0" w:color="auto"/>
      </w:divBdr>
    </w:div>
    <w:div w:id="971138147">
      <w:bodyDiv w:val="1"/>
      <w:marLeft w:val="0"/>
      <w:marRight w:val="0"/>
      <w:marTop w:val="0"/>
      <w:marBottom w:val="0"/>
      <w:divBdr>
        <w:top w:val="none" w:sz="0" w:space="0" w:color="auto"/>
        <w:left w:val="none" w:sz="0" w:space="0" w:color="auto"/>
        <w:bottom w:val="none" w:sz="0" w:space="0" w:color="auto"/>
        <w:right w:val="none" w:sz="0" w:space="0" w:color="auto"/>
      </w:divBdr>
    </w:div>
    <w:div w:id="1048382559">
      <w:bodyDiv w:val="1"/>
      <w:marLeft w:val="0"/>
      <w:marRight w:val="0"/>
      <w:marTop w:val="0"/>
      <w:marBottom w:val="0"/>
      <w:divBdr>
        <w:top w:val="none" w:sz="0" w:space="0" w:color="auto"/>
        <w:left w:val="none" w:sz="0" w:space="0" w:color="auto"/>
        <w:bottom w:val="none" w:sz="0" w:space="0" w:color="auto"/>
        <w:right w:val="none" w:sz="0" w:space="0" w:color="auto"/>
      </w:divBdr>
    </w:div>
    <w:div w:id="1292203011">
      <w:bodyDiv w:val="1"/>
      <w:marLeft w:val="0"/>
      <w:marRight w:val="0"/>
      <w:marTop w:val="0"/>
      <w:marBottom w:val="0"/>
      <w:divBdr>
        <w:top w:val="none" w:sz="0" w:space="0" w:color="auto"/>
        <w:left w:val="none" w:sz="0" w:space="0" w:color="auto"/>
        <w:bottom w:val="none" w:sz="0" w:space="0" w:color="auto"/>
        <w:right w:val="none" w:sz="0" w:space="0" w:color="auto"/>
      </w:divBdr>
    </w:div>
    <w:div w:id="1711762612">
      <w:bodyDiv w:val="1"/>
      <w:marLeft w:val="0"/>
      <w:marRight w:val="0"/>
      <w:marTop w:val="0"/>
      <w:marBottom w:val="0"/>
      <w:divBdr>
        <w:top w:val="none" w:sz="0" w:space="0" w:color="auto"/>
        <w:left w:val="none" w:sz="0" w:space="0" w:color="auto"/>
        <w:bottom w:val="none" w:sz="0" w:space="0" w:color="auto"/>
        <w:right w:val="none" w:sz="0" w:space="0" w:color="auto"/>
      </w:divBdr>
    </w:div>
    <w:div w:id="18257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Taber</dc:creator>
  <cp:keywords/>
  <dc:description/>
  <cp:lastModifiedBy>Duke Taber</cp:lastModifiedBy>
  <cp:revision>2</cp:revision>
  <cp:lastPrinted>2024-03-12T19:20:00Z</cp:lastPrinted>
  <dcterms:created xsi:type="dcterms:W3CDTF">2024-06-17T06:55:00Z</dcterms:created>
  <dcterms:modified xsi:type="dcterms:W3CDTF">2024-06-17T06:55:00Z</dcterms:modified>
</cp:coreProperties>
</file>